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Программа показа фильмов-победителей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Moscow Shorts ноябрь 2022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ДЕНЬ 1</w:t>
      </w:r>
    </w:p>
    <w:p w:rsidR="00D47996" w:rsidRPr="003B7DE0" w:rsidRDefault="00D47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47996" w:rsidRPr="003B7DE0" w:rsidRDefault="00D47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Карантин (2020)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Arial" w:hAnsi="Times New Roman" w:cs="Times New Roman"/>
          <w:b/>
          <w:color w:val="000000"/>
          <w:sz w:val="24"/>
          <w:szCs w:val="24"/>
        </w:rPr>
        <w:t>ЛУЧШИЙ СЦЕНАРИЙ @ MOSCOW SHORTS – ОКТЯБРЬ 2020 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Режиссёр: Александр Хант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Страна: Россия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Длительность: 14:20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Синопсис: Ирина работает бухгалтером и посреди массовой </w:t>
      </w: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пандемии решает отправиться в офис, чтобы перевести зарплаты работникам фирмы. Однако ее план рушится, когда она встречает охранника Бориса — параноика, который охраняет офис не только от грабителей, но и от самого вируса. </w:t>
      </w:r>
    </w:p>
    <w:p w:rsidR="00D47996" w:rsidRPr="003B7DE0" w:rsidRDefault="00D47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ЗДЕСЬ НИКТО НЕ УМИРАЕТ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ЛУЧШИЙ ДОКУМЕНТАЛЬНЫЙ ФИЛЬМ @ MOSCOW SHORTS - ОКТЯБРЬ 2018  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Режиссер: Симон Панэй 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Страна: Франция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Продолжительность: 23:21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Краткое описание: Золотой рудник в Перме, Бенин. Кто-то мечтает в нем что-то найти, а кто-то понимает, что искать там нечего. Кто-т</w:t>
      </w: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о отчаянно роет землю, надеясь разбогатеть, а кто-то погибает в поисках. А некоторые утверждают, что здесь никто не умирает.</w:t>
      </w:r>
    </w:p>
    <w:p w:rsidR="00D47996" w:rsidRPr="003B7DE0" w:rsidRDefault="00D47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Mgzavrebi – Обещание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ЛУЧШЕЕ МУЗЫКАЛЬНОЕ ВИДЕО @ MOSCOW SHORTS - ОКТЯБРЬ 2018  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Режиссер: Иван Соснин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Страна: Российская Федерация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Длительность: 04:59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Сюжет: Пожилая пара сбегает из дома престарелых, угоняет грузовик и отправляется на море. Они ходят по магазинам, покупают вещи за горсть таблеток, плавают в бассейне, делают селфи на украденный телефон, плавают по волнам на сёрфах. Одн</w:t>
      </w: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им словом, живут полной жизнью. Главным героям фильма 85 и 86 лет. Все видео было снято на телефон.</w:t>
      </w:r>
    </w:p>
    <w:p w:rsidR="00D47996" w:rsidRPr="003B7DE0" w:rsidRDefault="00D47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Вдова Саверини (2020)  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ЛУЧШИЙ РЕЖИССЕР @ MOSCOW SHORTS - НОЯБРЬ 2020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Режиссёр: Лоик Гэллард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Страна: Франция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Длительность: 19:00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Синопсис: Бонифачо</w:t>
      </w: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, 1883, Южная Корсика. Вдова почившего Саверини уединённо живёт в доме на обрыве со своим сыном Антуаном и их собакой. Днём она помогает роженицам в городе. Однажды ночью её сын погибает. Убийца сбегает в Сардинию. Её мир рушится…</w:t>
      </w:r>
    </w:p>
    <w:p w:rsidR="00D47996" w:rsidRPr="003B7DE0" w:rsidRDefault="00D47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ДРУГ (2021)  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ЛУЧШИЙ ФИЛ</w:t>
      </w:r>
      <w:r w:rsidRPr="003B7D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ЬМ @ MOSCOW SHORTS – АВГУСТ 2021  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Режиссер: Андрей Светлов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Страна: Беларусь - Россия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Продолжительность: 20:30</w:t>
      </w:r>
    </w:p>
    <w:p w:rsidR="00D47996" w:rsidRPr="003B7DE0" w:rsidRDefault="00737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Синопсис: «Друг» - фильм о двух враждующих школьниках. Один из них мечтает о новом смартфоне, второй - о простой дружбе. Волей случая они попадаю</w:t>
      </w:r>
      <w:r w:rsidRPr="003B7DE0">
        <w:rPr>
          <w:rFonts w:ascii="Times New Roman" w:eastAsia="Calibri" w:hAnsi="Times New Roman" w:cs="Times New Roman"/>
          <w:color w:val="000000"/>
          <w:sz w:val="24"/>
          <w:szCs w:val="24"/>
        </w:rPr>
        <w:t>т в общую передрягу, из которой им предстоит выпутаться. Это насыщенная история длинной в один день, приправленная погонями, детским авантюризмом и легким юмором.</w:t>
      </w:r>
    </w:p>
    <w:p w:rsidR="00D47996" w:rsidRPr="003B7DE0" w:rsidRDefault="00D47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sectPr w:rsidR="00D47996" w:rsidRPr="003B7DE0" w:rsidSect="003B7DE0">
      <w:pgSz w:w="11906" w:h="16838"/>
      <w:pgMar w:top="567" w:right="566" w:bottom="1417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D47996"/>
    <w:rsid w:val="003B7DE0"/>
    <w:rsid w:val="007379BE"/>
    <w:rsid w:val="009D3CA4"/>
    <w:rsid w:val="00D4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A4"/>
    <w:rPr>
      <w:rFonts w:asciiTheme="minorHAnsi" w:eastAsiaTheme="minorHAnsi" w:hAnsiTheme="minorHAnsi" w:cstheme="minorBidi"/>
    </w:rPr>
  </w:style>
  <w:style w:type="paragraph" w:styleId="1">
    <w:name w:val="heading 1"/>
    <w:basedOn w:val="a"/>
    <w:next w:val="a"/>
    <w:uiPriority w:val="9"/>
    <w:qFormat/>
    <w:rsid w:val="009D3CA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D3C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D3C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D3CA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D3CA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D3C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D3C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D3CA4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9D3CA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D3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9D3CA4"/>
    <w:rPr>
      <w:rFonts w:asciiTheme="minorHAnsi" w:eastAsiaTheme="minorHAnsi" w:hAnsiTheme="minorHAnsi" w:cstheme="minorBidi"/>
      <w:lang w:val="ro-RO"/>
    </w:rPr>
  </w:style>
  <w:style w:type="character" w:styleId="a7">
    <w:name w:val="Strong"/>
    <w:basedOn w:val="a0"/>
    <w:uiPriority w:val="22"/>
    <w:qFormat/>
    <w:rsid w:val="00532EE5"/>
    <w:rPr>
      <w:b/>
      <w:bCs/>
    </w:rPr>
  </w:style>
  <w:style w:type="paragraph" w:styleId="a8">
    <w:name w:val="Subtitle"/>
    <w:basedOn w:val="a"/>
    <w:next w:val="a"/>
    <w:uiPriority w:val="11"/>
    <w:qFormat/>
    <w:rsid w:val="009D3C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+1227hWs6ShTis9w9id/8lS7ew==">AMUW2mWahhcNihzprBv9a88B9+WzQUM4zcRVoj/If6P0ka0+x9YBuVUo18In+NuN73SDkUoK2urcW8beCcJ7lrQGgMjpm/zI741ppsM95bIe5b5VMzgaNOdGaWFx1iNUDUc9PyjDwlcT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zhvavaya</cp:lastModifiedBy>
  <cp:revision>3</cp:revision>
  <cp:lastPrinted>2022-11-01T04:22:00Z</cp:lastPrinted>
  <dcterms:created xsi:type="dcterms:W3CDTF">2018-06-12T17:25:00Z</dcterms:created>
  <dcterms:modified xsi:type="dcterms:W3CDTF">2022-11-14T00:59:00Z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DEFF5B2CC0AF41A0A396C6BE20517FD1</vt:lpwstr>
  </property>
</Properties>
</file>